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DB32" w14:textId="77777777" w:rsidR="007B4F10" w:rsidRPr="00FB4F04" w:rsidRDefault="00FB4F04">
      <w:pPr>
        <w:rPr>
          <w:b/>
          <w:lang w:val="en-US"/>
        </w:rPr>
      </w:pPr>
      <w:r w:rsidRPr="00FB4F04">
        <w:rPr>
          <w:b/>
          <w:lang w:val="en-US"/>
        </w:rPr>
        <w:t>Softball New Zealand</w:t>
      </w:r>
    </w:p>
    <w:p w14:paraId="6998EBA5" w14:textId="77777777" w:rsidR="00FB4F04" w:rsidRDefault="00FB4F04">
      <w:pPr>
        <w:rPr>
          <w:lang w:val="en-US"/>
        </w:rPr>
      </w:pPr>
    </w:p>
    <w:p w14:paraId="2A951B05" w14:textId="77777777" w:rsidR="00FB4F04" w:rsidRPr="00165B1B" w:rsidRDefault="00FB4F04">
      <w:pPr>
        <w:rPr>
          <w:b/>
          <w:lang w:val="en-US"/>
        </w:rPr>
      </w:pPr>
      <w:r w:rsidRPr="00FB4F04">
        <w:rPr>
          <w:b/>
          <w:lang w:val="en-US"/>
        </w:rPr>
        <w:t>Role: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65B1B">
        <w:rPr>
          <w:b/>
          <w:lang w:val="en-US"/>
        </w:rPr>
        <w:t xml:space="preserve">Appointed Board Member </w:t>
      </w:r>
    </w:p>
    <w:p w14:paraId="353A4EE2" w14:textId="77777777" w:rsidR="00FB4F04" w:rsidRDefault="00FB4F04">
      <w:pPr>
        <w:rPr>
          <w:lang w:val="en-US"/>
        </w:rPr>
      </w:pPr>
      <w:r w:rsidRPr="00FB4F04">
        <w:rPr>
          <w:b/>
          <w:lang w:val="en-US"/>
        </w:rPr>
        <w:t>Closes: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30 July 2022</w:t>
      </w:r>
    </w:p>
    <w:p w14:paraId="18F0F332" w14:textId="77777777" w:rsidR="00FB4F04" w:rsidRDefault="00FB4F04">
      <w:pPr>
        <w:rPr>
          <w:lang w:val="en-US"/>
        </w:rPr>
      </w:pPr>
      <w:r w:rsidRPr="00FB4F04">
        <w:rPr>
          <w:b/>
          <w:lang w:val="en-US"/>
        </w:rPr>
        <w:t xml:space="preserve">Remuneration: </w:t>
      </w:r>
      <w:r w:rsidRPr="00FB4F04">
        <w:rPr>
          <w:b/>
          <w:lang w:val="en-US"/>
        </w:rPr>
        <w:tab/>
      </w:r>
      <w:r>
        <w:rPr>
          <w:lang w:val="en-US"/>
        </w:rPr>
        <w:tab/>
        <w:t>Unpaid</w:t>
      </w:r>
    </w:p>
    <w:p w14:paraId="3600C121" w14:textId="77777777" w:rsidR="00FB4F04" w:rsidRDefault="00FB4F04">
      <w:pPr>
        <w:rPr>
          <w:lang w:val="en-US"/>
        </w:rPr>
      </w:pPr>
      <w:r w:rsidRPr="00FB4F04">
        <w:rPr>
          <w:b/>
          <w:lang w:val="en-US"/>
        </w:rPr>
        <w:t>Website:</w:t>
      </w:r>
      <w:r>
        <w:rPr>
          <w:lang w:val="en-US"/>
        </w:rPr>
        <w:tab/>
      </w:r>
      <w:r>
        <w:rPr>
          <w:lang w:val="en-US"/>
        </w:rPr>
        <w:tab/>
      </w:r>
      <w:hyperlink r:id="rId8" w:history="1">
        <w:r w:rsidRPr="000E5A45">
          <w:rPr>
            <w:rStyle w:val="Hyperlink"/>
            <w:lang w:val="en-US"/>
          </w:rPr>
          <w:t>www.softball.org.nz</w:t>
        </w:r>
      </w:hyperlink>
    </w:p>
    <w:p w14:paraId="55FDF0EB" w14:textId="77777777" w:rsidR="00FB4F04" w:rsidRDefault="00FB4F04">
      <w:pPr>
        <w:rPr>
          <w:lang w:val="en-US"/>
        </w:rPr>
      </w:pPr>
    </w:p>
    <w:p w14:paraId="0A1050B9" w14:textId="77777777" w:rsidR="00FB4F04" w:rsidRDefault="00FB4F04">
      <w:pPr>
        <w:rPr>
          <w:b/>
          <w:lang w:val="en-US"/>
        </w:rPr>
      </w:pPr>
      <w:r>
        <w:rPr>
          <w:b/>
          <w:lang w:val="en-US"/>
        </w:rPr>
        <w:t>Organisation description</w:t>
      </w:r>
    </w:p>
    <w:p w14:paraId="2EF58B85" w14:textId="03CA5591" w:rsidR="00FB4F04" w:rsidRPr="00FB4F04" w:rsidRDefault="00FB4F04">
      <w:pPr>
        <w:rPr>
          <w:lang w:val="en-US"/>
        </w:rPr>
      </w:pPr>
      <w:r w:rsidRPr="00FB4F04">
        <w:rPr>
          <w:lang w:val="en-US"/>
        </w:rPr>
        <w:t>Softball New Zealand (SNZ) is the governing body and oversees 21 Associations, 125 clubs with an approximate membership of 2</w:t>
      </w:r>
      <w:r w:rsidR="00A729F9">
        <w:rPr>
          <w:lang w:val="en-US"/>
        </w:rPr>
        <w:t>0</w:t>
      </w:r>
      <w:r w:rsidRPr="00FB4F04">
        <w:rPr>
          <w:lang w:val="en-US"/>
        </w:rPr>
        <w:t xml:space="preserve">,000. </w:t>
      </w:r>
    </w:p>
    <w:p w14:paraId="1CF63DA4" w14:textId="77777777" w:rsidR="00FB4F04" w:rsidRPr="00FB4F04" w:rsidRDefault="00FB4F04" w:rsidP="00FB4F04">
      <w:pPr>
        <w:spacing w:after="0" w:line="240" w:lineRule="auto"/>
        <w:rPr>
          <w:lang w:val="en-US"/>
        </w:rPr>
      </w:pPr>
      <w:r w:rsidRPr="00FB4F04">
        <w:rPr>
          <w:lang w:val="en-US"/>
        </w:rPr>
        <w:t>Softball New Zealand has a number of key roles:</w:t>
      </w:r>
    </w:p>
    <w:p w14:paraId="2DA78BA1" w14:textId="77777777" w:rsidR="00FB4F04" w:rsidRPr="00FB4F04" w:rsidRDefault="00FB4F04" w:rsidP="00FB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rPr>
          <w:lang w:val="en-US"/>
        </w:rPr>
      </w:pPr>
      <w:r w:rsidRPr="00FB4F04">
        <w:rPr>
          <w:lang w:val="en-US"/>
        </w:rPr>
        <w:t>Lead the development of the game and the implementation of softball’s strategy;</w:t>
      </w:r>
    </w:p>
    <w:p w14:paraId="0FA46B2B" w14:textId="77777777" w:rsidR="00FB4F04" w:rsidRPr="00FB4F04" w:rsidRDefault="00FB4F04" w:rsidP="00FB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rPr>
          <w:lang w:val="en-US"/>
        </w:rPr>
      </w:pPr>
      <w:r w:rsidRPr="00FB4F04">
        <w:rPr>
          <w:lang w:val="en-US"/>
        </w:rPr>
        <w:t>Enable associations and clubs to contribute to softball’s vision by providing support to help them achieve softball’s vision of being a leading sport on and off the diamond;</w:t>
      </w:r>
    </w:p>
    <w:p w14:paraId="31B015A2" w14:textId="77777777" w:rsidR="00FB4F04" w:rsidRPr="00FB4F04" w:rsidRDefault="00FB4F04" w:rsidP="00FB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rPr>
          <w:lang w:val="en-US"/>
        </w:rPr>
      </w:pPr>
      <w:r w:rsidRPr="00FB4F04">
        <w:rPr>
          <w:lang w:val="en-US"/>
        </w:rPr>
        <w:t>Partner with groups and organisations that align with and create benefits for softball;</w:t>
      </w:r>
    </w:p>
    <w:p w14:paraId="4B3AA67E" w14:textId="77777777" w:rsidR="00FB4F04" w:rsidRPr="00FB4F04" w:rsidRDefault="00FB4F04" w:rsidP="00FB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rPr>
          <w:lang w:val="en-US"/>
        </w:rPr>
      </w:pPr>
      <w:r w:rsidRPr="00FB4F04">
        <w:rPr>
          <w:lang w:val="en-US"/>
        </w:rPr>
        <w:t>Manage our national teams and programmes that support softball’s development at community level; and</w:t>
      </w:r>
    </w:p>
    <w:p w14:paraId="241203EC" w14:textId="77777777" w:rsidR="00FB4F04" w:rsidRPr="00FB4F04" w:rsidRDefault="00FB4F04" w:rsidP="00FB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rPr>
          <w:lang w:val="en-US"/>
        </w:rPr>
      </w:pPr>
      <w:r w:rsidRPr="00FB4F04">
        <w:rPr>
          <w:lang w:val="en-US"/>
        </w:rPr>
        <w:t>Invest, where possible and appropriate, to support the development of softball.</w:t>
      </w:r>
    </w:p>
    <w:p w14:paraId="622D2789" w14:textId="77777777" w:rsidR="00FB4F04" w:rsidRDefault="00FB4F04">
      <w:pPr>
        <w:rPr>
          <w:lang w:val="en-US"/>
        </w:rPr>
      </w:pPr>
      <w:r>
        <w:rPr>
          <w:lang w:val="en-US"/>
        </w:rPr>
        <w:t>There are currently three vacancies on the SNZ board:</w:t>
      </w:r>
    </w:p>
    <w:p w14:paraId="79529273" w14:textId="77777777" w:rsidR="00FB4F04" w:rsidRPr="00BA0B42" w:rsidRDefault="00FB4F04" w:rsidP="00BA0B42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BA0B42">
        <w:rPr>
          <w:lang w:val="en-US"/>
        </w:rPr>
        <w:t>Appointed Board member</w:t>
      </w:r>
    </w:p>
    <w:p w14:paraId="6FC94441" w14:textId="77777777" w:rsidR="00FB4F04" w:rsidRPr="00BA0B42" w:rsidRDefault="00FB4F04" w:rsidP="00BA0B42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BA0B42">
        <w:rPr>
          <w:lang w:val="en-US"/>
        </w:rPr>
        <w:t>Elected Board member</w:t>
      </w:r>
    </w:p>
    <w:p w14:paraId="174C62D5" w14:textId="77777777" w:rsidR="00FB4F04" w:rsidRDefault="00FB4F04" w:rsidP="00BA0B42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BA0B42">
        <w:rPr>
          <w:lang w:val="en-US"/>
        </w:rPr>
        <w:t>Elected President</w:t>
      </w:r>
    </w:p>
    <w:p w14:paraId="68784A89" w14:textId="77777777" w:rsidR="00BA0B42" w:rsidRPr="00BA0B42" w:rsidRDefault="00BA0B42" w:rsidP="00BA0B42">
      <w:pPr>
        <w:pStyle w:val="ListParagraph"/>
        <w:spacing w:after="0"/>
        <w:rPr>
          <w:lang w:val="en-US"/>
        </w:rPr>
      </w:pPr>
    </w:p>
    <w:p w14:paraId="69D05CB5" w14:textId="77777777" w:rsidR="00FB4F04" w:rsidRDefault="00FB4F04">
      <w:pPr>
        <w:rPr>
          <w:lang w:val="en-US"/>
        </w:rPr>
      </w:pPr>
      <w:r>
        <w:rPr>
          <w:lang w:val="en-US"/>
        </w:rPr>
        <w:t>Nominations for the two Elected positions can only be made by Members of the NZSA, as per Rule 15.5b of the SNZ Constitution.</w:t>
      </w:r>
    </w:p>
    <w:p w14:paraId="79817E04" w14:textId="77777777" w:rsidR="00FB4F04" w:rsidRDefault="00FB4F04">
      <w:pPr>
        <w:rPr>
          <w:b/>
          <w:lang w:val="en-US"/>
        </w:rPr>
      </w:pPr>
      <w:r>
        <w:rPr>
          <w:b/>
          <w:lang w:val="en-US"/>
        </w:rPr>
        <w:t>Particular skills/competencies sought</w:t>
      </w:r>
    </w:p>
    <w:p w14:paraId="77CC5FBA" w14:textId="77777777" w:rsidR="00FB4F04" w:rsidRDefault="00BA0B42">
      <w:pPr>
        <w:rPr>
          <w:lang w:val="en-US"/>
        </w:rPr>
      </w:pPr>
      <w:r>
        <w:rPr>
          <w:lang w:val="en-US"/>
        </w:rPr>
        <w:t>SNZ is seeking applications for the Appointed Board member position to complement a board of four elected and three appointed members.</w:t>
      </w:r>
    </w:p>
    <w:p w14:paraId="76816192" w14:textId="77777777" w:rsidR="00BA0B42" w:rsidRPr="00BA0B42" w:rsidRDefault="00BA0B42">
      <w:pPr>
        <w:rPr>
          <w:lang w:val="en-US"/>
        </w:rPr>
      </w:pPr>
      <w:r w:rsidRPr="00BA0B42">
        <w:rPr>
          <w:lang w:val="en-US"/>
        </w:rPr>
        <w:t>Ideally applicants will have skills and/or experience in one or some of the following competencies:</w:t>
      </w:r>
    </w:p>
    <w:p w14:paraId="5C8919BF" w14:textId="6D5D0C61" w:rsidR="00BA0B42" w:rsidRPr="004274CF" w:rsidRDefault="00165B1B" w:rsidP="00BA0B42">
      <w:pPr>
        <w:pStyle w:val="ListParagraph"/>
        <w:numPr>
          <w:ilvl w:val="0"/>
          <w:numId w:val="4"/>
        </w:numPr>
        <w:rPr>
          <w:lang w:val="en-US"/>
        </w:rPr>
      </w:pPr>
      <w:r w:rsidRPr="004274CF">
        <w:rPr>
          <w:lang w:val="en-US"/>
        </w:rPr>
        <w:t>General commercial acumen</w:t>
      </w:r>
    </w:p>
    <w:p w14:paraId="12AD8A08" w14:textId="77777777" w:rsidR="00165B1B" w:rsidRPr="004274CF" w:rsidRDefault="00165B1B" w:rsidP="00BA0B42">
      <w:pPr>
        <w:pStyle w:val="ListParagraph"/>
        <w:numPr>
          <w:ilvl w:val="0"/>
          <w:numId w:val="4"/>
        </w:numPr>
        <w:rPr>
          <w:lang w:val="en-US"/>
        </w:rPr>
      </w:pPr>
      <w:r w:rsidRPr="004274CF">
        <w:rPr>
          <w:lang w:val="en-US"/>
        </w:rPr>
        <w:t>Governance and strategy</w:t>
      </w:r>
    </w:p>
    <w:p w14:paraId="26951FFC" w14:textId="41E992FE" w:rsidR="00165B1B" w:rsidRPr="004274CF" w:rsidRDefault="00005CF8" w:rsidP="00BA0B42">
      <w:pPr>
        <w:pStyle w:val="ListParagraph"/>
        <w:numPr>
          <w:ilvl w:val="0"/>
          <w:numId w:val="4"/>
        </w:numPr>
        <w:rPr>
          <w:lang w:val="en-US"/>
        </w:rPr>
      </w:pPr>
      <w:r w:rsidRPr="004274CF">
        <w:rPr>
          <w:lang w:val="en-US"/>
        </w:rPr>
        <w:t>HR /People management experience</w:t>
      </w:r>
    </w:p>
    <w:p w14:paraId="2BD59E8F" w14:textId="24B3E3EB" w:rsidR="00005CF8" w:rsidRPr="004274CF" w:rsidRDefault="0017782E" w:rsidP="00005CF8">
      <w:pPr>
        <w:pStyle w:val="ListParagraph"/>
        <w:numPr>
          <w:ilvl w:val="0"/>
          <w:numId w:val="4"/>
        </w:numPr>
        <w:rPr>
          <w:lang w:val="en-US"/>
        </w:rPr>
      </w:pPr>
      <w:r w:rsidRPr="004274CF">
        <w:rPr>
          <w:lang w:val="en-US"/>
        </w:rPr>
        <w:t>Legal expertise</w:t>
      </w:r>
    </w:p>
    <w:p w14:paraId="097EBE76" w14:textId="4BD0ECFD" w:rsidR="00005CF8" w:rsidRPr="004274CF" w:rsidRDefault="00005CF8" w:rsidP="00005CF8">
      <w:pPr>
        <w:pStyle w:val="ListParagraph"/>
        <w:numPr>
          <w:ilvl w:val="0"/>
          <w:numId w:val="4"/>
        </w:numPr>
        <w:rPr>
          <w:lang w:val="en-US"/>
        </w:rPr>
      </w:pPr>
      <w:r w:rsidRPr="004274CF">
        <w:rPr>
          <w:lang w:val="en-US"/>
        </w:rPr>
        <w:t>Marketing skills and experience</w:t>
      </w:r>
    </w:p>
    <w:p w14:paraId="2B8895F1" w14:textId="77777777" w:rsidR="00FB4F04" w:rsidRPr="00165B1B" w:rsidRDefault="00165B1B">
      <w:pPr>
        <w:rPr>
          <w:b/>
          <w:lang w:val="en-US"/>
        </w:rPr>
      </w:pPr>
      <w:r w:rsidRPr="00165B1B">
        <w:rPr>
          <w:b/>
          <w:lang w:val="en-US"/>
        </w:rPr>
        <w:lastRenderedPageBreak/>
        <w:t>Commitment required</w:t>
      </w:r>
    </w:p>
    <w:p w14:paraId="31ED0343" w14:textId="353C2448" w:rsidR="00165B1B" w:rsidRDefault="00165B1B">
      <w:pPr>
        <w:rPr>
          <w:lang w:val="en-US"/>
        </w:rPr>
      </w:pPr>
      <w:r>
        <w:rPr>
          <w:lang w:val="en-US"/>
        </w:rPr>
        <w:t xml:space="preserve">There are </w:t>
      </w:r>
      <w:r w:rsidR="00A729F9">
        <w:rPr>
          <w:lang w:val="en-US"/>
        </w:rPr>
        <w:t>a minimum of 7</w:t>
      </w:r>
      <w:r>
        <w:rPr>
          <w:lang w:val="en-US"/>
        </w:rPr>
        <w:t xml:space="preserve"> meetings per year</w:t>
      </w:r>
    </w:p>
    <w:p w14:paraId="6CA2EA78" w14:textId="77777777" w:rsidR="00165B1B" w:rsidRDefault="00165B1B">
      <w:pPr>
        <w:rPr>
          <w:b/>
          <w:lang w:val="en-US"/>
        </w:rPr>
      </w:pPr>
      <w:r>
        <w:rPr>
          <w:b/>
          <w:lang w:val="en-US"/>
        </w:rPr>
        <w:t>Apply</w:t>
      </w:r>
    </w:p>
    <w:p w14:paraId="4109E239" w14:textId="02B59F1B" w:rsidR="00165B1B" w:rsidRDefault="00165B1B">
      <w:pPr>
        <w:rPr>
          <w:lang w:val="en-US"/>
        </w:rPr>
      </w:pPr>
      <w:r>
        <w:rPr>
          <w:lang w:val="en-US"/>
        </w:rPr>
        <w:t xml:space="preserve">To apply, please </w:t>
      </w:r>
      <w:r w:rsidRPr="00B763B5">
        <w:rPr>
          <w:lang w:val="en-US"/>
        </w:rPr>
        <w:t>click here</w:t>
      </w:r>
      <w:r w:rsidR="00B763B5">
        <w:rPr>
          <w:lang w:val="en-US"/>
        </w:rPr>
        <w:t xml:space="preserve">: </w:t>
      </w:r>
    </w:p>
    <w:p w14:paraId="38DCFC1C" w14:textId="464D90E1" w:rsidR="00B763B5" w:rsidRDefault="00704018">
      <w:pPr>
        <w:rPr>
          <w:lang w:val="en-US"/>
        </w:rPr>
      </w:pPr>
      <w:hyperlink r:id="rId9" w:history="1">
        <w:r w:rsidR="00B763B5">
          <w:rPr>
            <w:rStyle w:val="Hyperlink"/>
          </w:rPr>
          <w:t>https://iod.qjumpersjobs.co/quickapplications/add/313dc8ff-f634-4753-8c61-af95209755b6?source=iod&amp;jobinvitationid</w:t>
        </w:r>
      </w:hyperlink>
      <w:r w:rsidR="00526075">
        <w:rPr>
          <w:lang w:val="en-US"/>
        </w:rPr>
        <w:t xml:space="preserve"> </w:t>
      </w:r>
    </w:p>
    <w:p w14:paraId="33387C73" w14:textId="0AE80933" w:rsidR="00526075" w:rsidRDefault="00B763B5">
      <w:pPr>
        <w:rPr>
          <w:lang w:val="en-US"/>
        </w:rPr>
      </w:pPr>
      <w:r>
        <w:rPr>
          <w:lang w:val="en-US"/>
        </w:rPr>
        <w:t>Please note, interviews are likely to be held the week starting Monday 8</w:t>
      </w:r>
      <w:r w:rsidRPr="004274CF">
        <w:rPr>
          <w:vertAlign w:val="superscript"/>
          <w:lang w:val="en-US"/>
        </w:rPr>
        <w:t>th</w:t>
      </w:r>
      <w:r w:rsidR="004274CF">
        <w:rPr>
          <w:lang w:val="en-US"/>
        </w:rPr>
        <w:t>.</w:t>
      </w:r>
    </w:p>
    <w:p w14:paraId="190B1628" w14:textId="77777777" w:rsidR="00165B1B" w:rsidRDefault="00165B1B">
      <w:pPr>
        <w:rPr>
          <w:lang w:val="en-US"/>
        </w:rPr>
      </w:pPr>
      <w:r>
        <w:rPr>
          <w:lang w:val="en-US"/>
        </w:rPr>
        <w:t>For more information, please contact:</w:t>
      </w:r>
    </w:p>
    <w:p w14:paraId="595DAFDB" w14:textId="77777777" w:rsidR="00165B1B" w:rsidRDefault="00165B1B" w:rsidP="00165B1B">
      <w:pPr>
        <w:spacing w:after="0"/>
        <w:rPr>
          <w:lang w:val="en-US"/>
        </w:rPr>
      </w:pPr>
      <w:r>
        <w:rPr>
          <w:lang w:val="en-US"/>
        </w:rPr>
        <w:t>Kelly McGregor – Service Manager, Board Appointments</w:t>
      </w:r>
    </w:p>
    <w:p w14:paraId="7A304EA7" w14:textId="77777777" w:rsidR="00165B1B" w:rsidRDefault="00704018" w:rsidP="00165B1B">
      <w:pPr>
        <w:spacing w:after="0"/>
        <w:rPr>
          <w:lang w:val="en-US"/>
        </w:rPr>
      </w:pPr>
      <w:hyperlink r:id="rId10" w:history="1">
        <w:r w:rsidR="00165B1B" w:rsidRPr="000E5A45">
          <w:rPr>
            <w:rStyle w:val="Hyperlink"/>
            <w:lang w:val="en-US"/>
          </w:rPr>
          <w:t>director.vacancies@iod.org.nz</w:t>
        </w:r>
      </w:hyperlink>
    </w:p>
    <w:p w14:paraId="2A4664AA" w14:textId="77777777" w:rsidR="00165B1B" w:rsidRPr="00165B1B" w:rsidRDefault="00165B1B">
      <w:pPr>
        <w:rPr>
          <w:lang w:val="en-US"/>
        </w:rPr>
      </w:pPr>
    </w:p>
    <w:sectPr w:rsidR="00165B1B" w:rsidRPr="00165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D30EB"/>
    <w:multiLevelType w:val="multilevel"/>
    <w:tmpl w:val="EC8C3A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960B4"/>
    <w:multiLevelType w:val="hybridMultilevel"/>
    <w:tmpl w:val="5EF6A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147CA"/>
    <w:multiLevelType w:val="hybridMultilevel"/>
    <w:tmpl w:val="B16864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2E4A"/>
    <w:multiLevelType w:val="hybridMultilevel"/>
    <w:tmpl w:val="0232A55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264699">
    <w:abstractNumId w:val="0"/>
  </w:num>
  <w:num w:numId="2" w16cid:durableId="1361129310">
    <w:abstractNumId w:val="2"/>
  </w:num>
  <w:num w:numId="3" w16cid:durableId="176501596">
    <w:abstractNumId w:val="3"/>
  </w:num>
  <w:num w:numId="4" w16cid:durableId="933897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04"/>
    <w:rsid w:val="00005CF8"/>
    <w:rsid w:val="00156C91"/>
    <w:rsid w:val="00165B1B"/>
    <w:rsid w:val="0017782E"/>
    <w:rsid w:val="002433C8"/>
    <w:rsid w:val="002F6403"/>
    <w:rsid w:val="003C1289"/>
    <w:rsid w:val="004270B4"/>
    <w:rsid w:val="004274CF"/>
    <w:rsid w:val="00442683"/>
    <w:rsid w:val="004E03B6"/>
    <w:rsid w:val="00526075"/>
    <w:rsid w:val="00575CA0"/>
    <w:rsid w:val="005B2753"/>
    <w:rsid w:val="00704018"/>
    <w:rsid w:val="007B4F10"/>
    <w:rsid w:val="007C4B7C"/>
    <w:rsid w:val="008F4596"/>
    <w:rsid w:val="00A444E7"/>
    <w:rsid w:val="00A729F9"/>
    <w:rsid w:val="00AE095F"/>
    <w:rsid w:val="00B763B5"/>
    <w:rsid w:val="00B83E33"/>
    <w:rsid w:val="00BA0B42"/>
    <w:rsid w:val="00D269F7"/>
    <w:rsid w:val="00D368C9"/>
    <w:rsid w:val="00DC099A"/>
    <w:rsid w:val="00DD01F1"/>
    <w:rsid w:val="00E31F00"/>
    <w:rsid w:val="00F01CE2"/>
    <w:rsid w:val="00FB4F04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FF76"/>
  <w15:chartTrackingRefBased/>
  <w15:docId w15:val="{1997C39D-9A5A-494E-AD19-95883AC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F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ball.org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irector.vacancies@iod.org.n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od.qjumpersjobs.co/quickapplications/add/313dc8ff-f634-4753-8c61-af95209755b6?source=iod&amp;jobinvitation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0F2FF018A284F8F43396BF3EED1A2" ma:contentTypeVersion="4" ma:contentTypeDescription="Create a new document." ma:contentTypeScope="" ma:versionID="78671f0d4c5874469ebf64e6127460f3">
  <xsd:schema xmlns:xsd="http://www.w3.org/2001/XMLSchema" xmlns:xs="http://www.w3.org/2001/XMLSchema" xmlns:p="http://schemas.microsoft.com/office/2006/metadata/properties" xmlns:ns3="aec19d79-8a50-444a-918e-d43f43ebc67a" targetNamespace="http://schemas.microsoft.com/office/2006/metadata/properties" ma:root="true" ma:fieldsID="93759c63ec5ccbb34949a12adfc5df80" ns3:_="">
    <xsd:import namespace="aec19d79-8a50-444a-918e-d43f43ebc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19d79-8a50-444a-918e-d43f43ebc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76E4F-AE58-4790-87A7-0481AB1CA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2C422-4250-4431-805E-80144BF74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781D1-F38F-4F8D-9A3A-55EB74FAB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19d79-8a50-444a-918e-d43f43ebc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McGregor</dc:creator>
  <cp:keywords/>
  <dc:description/>
  <cp:lastModifiedBy>Tania Giles | SOFTBALL NZ</cp:lastModifiedBy>
  <cp:revision>2</cp:revision>
  <dcterms:created xsi:type="dcterms:W3CDTF">2022-07-11T21:08:00Z</dcterms:created>
  <dcterms:modified xsi:type="dcterms:W3CDTF">2022-07-11T21:08:00Z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0x0101009B80F2FF018A284F8F43396BF3EED1A2</vt:lpwstr>
  </property>
</Properties>
</file>